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1B1889" w14:textId="75A1C4F0" w:rsidR="00635293" w:rsidRDefault="00635293" w:rsidP="00635293">
      <w:pPr>
        <w:jc w:val="center"/>
      </w:pPr>
      <w:r>
        <w:t>Marisa Kuyava</w:t>
      </w:r>
    </w:p>
    <w:p w14:paraId="5A0D1BE1" w14:textId="3A809625" w:rsidR="00635293" w:rsidRDefault="00635293" w:rsidP="00635293">
      <w:pPr>
        <w:jc w:val="center"/>
      </w:pPr>
      <w:r>
        <w:t>Project Proposal</w:t>
      </w:r>
    </w:p>
    <w:p w14:paraId="720CDDCF" w14:textId="59C358F9" w:rsidR="00635293" w:rsidRDefault="00635293" w:rsidP="00635293">
      <w:pPr>
        <w:jc w:val="center"/>
      </w:pPr>
      <w:r>
        <w:t xml:space="preserve">SNHU CS 330 </w:t>
      </w:r>
    </w:p>
    <w:p w14:paraId="1DA387A7" w14:textId="4ACCC7D5" w:rsidR="006446AA" w:rsidRDefault="00635293" w:rsidP="00C63FB5">
      <w:pPr>
        <w:jc w:val="center"/>
      </w:pPr>
      <w:r w:rsidRPr="00635293">
        <w:rPr>
          <w:noProof/>
        </w:rPr>
        <w:drawing>
          <wp:inline distT="0" distB="0" distL="0" distR="0" wp14:anchorId="4D667A7B" wp14:editId="71EC4E75">
            <wp:extent cx="4391759" cy="336232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12540" cy="345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2E7D" w14:textId="674233EB" w:rsidR="00635293" w:rsidRDefault="00635293">
      <w:r>
        <w:t xml:space="preserve">I plan to use the photo above for my 2D to 3D conversion scene. </w:t>
      </w:r>
      <w:r w:rsidR="00C63FB5">
        <w:t xml:space="preserve">I selected these items for my project because they will be easy to construct with primitive shapes and will give me experience with creating a variety of object shapes. </w:t>
      </w:r>
      <w:r>
        <w:t xml:space="preserve">The photo includes </w:t>
      </w:r>
      <w:r w:rsidR="00C63FB5">
        <w:t>five</w:t>
      </w:r>
      <w:r>
        <w:t xml:space="preserve"> objects</w:t>
      </w:r>
      <w:r w:rsidR="00C63FB5">
        <w:t xml:space="preserve"> including the background</w:t>
      </w:r>
      <w:r>
        <w:t xml:space="preserve">: </w:t>
      </w:r>
    </w:p>
    <w:p w14:paraId="4F2FCAF5" w14:textId="72F0DEF2" w:rsidR="00635293" w:rsidRDefault="00635293" w:rsidP="00C63FB5">
      <w:pPr>
        <w:pStyle w:val="ListParagraph"/>
        <w:numPr>
          <w:ilvl w:val="0"/>
          <w:numId w:val="1"/>
        </w:numPr>
      </w:pPr>
      <w:r>
        <w:t>Colored Pencil</w:t>
      </w:r>
      <w:r w:rsidR="00C63FB5">
        <w:tab/>
      </w:r>
    </w:p>
    <w:p w14:paraId="2EA7B5A9" w14:textId="750D30FF" w:rsidR="00C63FB5" w:rsidRDefault="00C63FB5" w:rsidP="00C63FB5">
      <w:pPr>
        <w:pStyle w:val="ListParagraph"/>
        <w:numPr>
          <w:ilvl w:val="1"/>
          <w:numId w:val="1"/>
        </w:numPr>
      </w:pPr>
      <w:r>
        <w:t xml:space="preserve">This will be </w:t>
      </w:r>
      <w:r w:rsidR="00A56425">
        <w:t xml:space="preserve">created </w:t>
      </w:r>
      <w:r>
        <w:t xml:space="preserve">from a </w:t>
      </w:r>
      <w:r w:rsidR="00175AE1" w:rsidRPr="00175AE1">
        <w:rPr>
          <w:color w:val="4472C4" w:themeColor="accent1"/>
        </w:rPr>
        <w:t>C</w:t>
      </w:r>
      <w:r w:rsidRPr="00175AE1">
        <w:rPr>
          <w:color w:val="4472C4" w:themeColor="accent1"/>
        </w:rPr>
        <w:t xml:space="preserve">ylinder </w:t>
      </w:r>
      <w:r>
        <w:t xml:space="preserve">for the main portion, a </w:t>
      </w:r>
      <w:r w:rsidR="00175AE1" w:rsidRPr="00175AE1">
        <w:rPr>
          <w:color w:val="4472C4" w:themeColor="accent1"/>
        </w:rPr>
        <w:t xml:space="preserve">Pyramid </w:t>
      </w:r>
      <w:r>
        <w:t xml:space="preserve">for the wooden tip with another </w:t>
      </w:r>
      <w:r w:rsidR="00175AE1" w:rsidRPr="00175AE1">
        <w:rPr>
          <w:color w:val="4472C4" w:themeColor="accent1"/>
        </w:rPr>
        <w:t>P</w:t>
      </w:r>
      <w:r w:rsidRPr="00175AE1">
        <w:rPr>
          <w:color w:val="4472C4" w:themeColor="accent1"/>
        </w:rPr>
        <w:t xml:space="preserve">yramid </w:t>
      </w:r>
      <w:r>
        <w:t xml:space="preserve">overlayed for the pink pencil tip. </w:t>
      </w:r>
    </w:p>
    <w:p w14:paraId="6D46F2F3" w14:textId="6BD9E595" w:rsidR="00175AE1" w:rsidRDefault="00175AE1" w:rsidP="00175AE1">
      <w:pPr>
        <w:pStyle w:val="ListParagraph"/>
        <w:numPr>
          <w:ilvl w:val="1"/>
          <w:numId w:val="1"/>
        </w:numPr>
      </w:pPr>
      <w:r>
        <w:t xml:space="preserve">This will be my item that is created from multiple shapes. </w:t>
      </w:r>
    </w:p>
    <w:p w14:paraId="0BB52CEA" w14:textId="31D6EC9A" w:rsidR="00635293" w:rsidRDefault="00C63FB5" w:rsidP="00C63FB5">
      <w:pPr>
        <w:pStyle w:val="ListParagraph"/>
        <w:numPr>
          <w:ilvl w:val="0"/>
          <w:numId w:val="1"/>
        </w:numPr>
      </w:pPr>
      <w:r>
        <w:t>Yellow Question Box</w:t>
      </w:r>
    </w:p>
    <w:p w14:paraId="766F95E8" w14:textId="5A53FD59" w:rsidR="00C63FB5" w:rsidRDefault="00C63FB5" w:rsidP="00C63FB5">
      <w:pPr>
        <w:pStyle w:val="ListParagraph"/>
        <w:numPr>
          <w:ilvl w:val="1"/>
          <w:numId w:val="1"/>
        </w:numPr>
      </w:pPr>
      <w:r>
        <w:t xml:space="preserve">This will be </w:t>
      </w:r>
      <w:r w:rsidR="00A56425">
        <w:t xml:space="preserve">created </w:t>
      </w:r>
      <w:r>
        <w:t xml:space="preserve">from a </w:t>
      </w:r>
      <w:r w:rsidRPr="00175AE1">
        <w:rPr>
          <w:color w:val="4472C4" w:themeColor="accent1"/>
        </w:rPr>
        <w:t xml:space="preserve">Cube </w:t>
      </w:r>
    </w:p>
    <w:p w14:paraId="094CE3A8" w14:textId="735C01C2" w:rsidR="00C63FB5" w:rsidRDefault="00C63FB5" w:rsidP="00C63FB5">
      <w:pPr>
        <w:pStyle w:val="ListParagraph"/>
        <w:numPr>
          <w:ilvl w:val="1"/>
          <w:numId w:val="1"/>
        </w:numPr>
      </w:pPr>
      <w:r>
        <w:t xml:space="preserve">Possibly will leave off </w:t>
      </w:r>
      <w:proofErr w:type="gramStart"/>
      <w:r>
        <w:t xml:space="preserve">‘?’ </w:t>
      </w:r>
      <w:r w:rsidR="00155D70">
        <w:t xml:space="preserve"> to</w:t>
      </w:r>
      <w:proofErr w:type="gramEnd"/>
      <w:r w:rsidR="00155D70">
        <w:t xml:space="preserve"> simplify</w:t>
      </w:r>
    </w:p>
    <w:p w14:paraId="7E92EA40" w14:textId="73312B65" w:rsidR="00635293" w:rsidRDefault="00C63FB5" w:rsidP="00C63FB5">
      <w:pPr>
        <w:pStyle w:val="ListParagraph"/>
        <w:numPr>
          <w:ilvl w:val="0"/>
          <w:numId w:val="1"/>
        </w:numPr>
      </w:pPr>
      <w:r>
        <w:t>Silver Ball</w:t>
      </w:r>
      <w:r>
        <w:tab/>
      </w:r>
    </w:p>
    <w:p w14:paraId="0131F13A" w14:textId="10723D06" w:rsidR="00C63FB5" w:rsidRPr="00175AE1" w:rsidRDefault="00C63FB5" w:rsidP="00C63FB5">
      <w:pPr>
        <w:pStyle w:val="ListParagraph"/>
        <w:numPr>
          <w:ilvl w:val="1"/>
          <w:numId w:val="1"/>
        </w:numPr>
      </w:pPr>
      <w:r>
        <w:t xml:space="preserve">This will be </w:t>
      </w:r>
      <w:r w:rsidR="00A56425">
        <w:t xml:space="preserve">created </w:t>
      </w:r>
      <w:r>
        <w:t xml:space="preserve">from a </w:t>
      </w:r>
      <w:r w:rsidRPr="00175AE1">
        <w:rPr>
          <w:color w:val="4472C4" w:themeColor="accent1"/>
        </w:rPr>
        <w:t>Sphere</w:t>
      </w:r>
    </w:p>
    <w:p w14:paraId="099BD0E5" w14:textId="7F291CC8" w:rsidR="00175AE1" w:rsidRDefault="00175AE1" w:rsidP="00C63FB5">
      <w:pPr>
        <w:pStyle w:val="ListParagraph"/>
        <w:numPr>
          <w:ilvl w:val="1"/>
          <w:numId w:val="1"/>
        </w:numPr>
      </w:pPr>
      <w:r>
        <w:t>Surface of the ball/color will be silver and not reflective</w:t>
      </w:r>
    </w:p>
    <w:p w14:paraId="58C04FC0" w14:textId="2E66E8A8" w:rsidR="00635293" w:rsidRDefault="00C63FB5" w:rsidP="00C63FB5">
      <w:pPr>
        <w:pStyle w:val="ListParagraph"/>
        <w:numPr>
          <w:ilvl w:val="0"/>
          <w:numId w:val="1"/>
        </w:numPr>
      </w:pPr>
      <w:r>
        <w:t>Wedding Ring</w:t>
      </w:r>
    </w:p>
    <w:p w14:paraId="3CF836E5" w14:textId="53616195" w:rsidR="00C63FB5" w:rsidRDefault="00C63FB5" w:rsidP="00C63FB5">
      <w:pPr>
        <w:pStyle w:val="ListParagraph"/>
        <w:numPr>
          <w:ilvl w:val="1"/>
          <w:numId w:val="1"/>
        </w:numPr>
      </w:pPr>
      <w:r>
        <w:t xml:space="preserve">This will be created from </w:t>
      </w:r>
      <w:r w:rsidRPr="00175AE1">
        <w:rPr>
          <w:color w:val="4472C4" w:themeColor="accent1"/>
        </w:rPr>
        <w:t>Torus</w:t>
      </w:r>
    </w:p>
    <w:p w14:paraId="4C6CCA80" w14:textId="70BFB3BE" w:rsidR="00C63FB5" w:rsidRDefault="00C63FB5" w:rsidP="00C63FB5">
      <w:pPr>
        <w:pStyle w:val="ListParagraph"/>
        <w:numPr>
          <w:ilvl w:val="1"/>
          <w:numId w:val="1"/>
        </w:numPr>
      </w:pPr>
      <w:r>
        <w:t xml:space="preserve">Possibly will leave out some of the texture details on the pink band </w:t>
      </w:r>
      <w:r w:rsidR="00155D70">
        <w:t>to simplify</w:t>
      </w:r>
    </w:p>
    <w:p w14:paraId="62E79308" w14:textId="0A03B21D" w:rsidR="00C63FB5" w:rsidRDefault="000C64AA" w:rsidP="00C63FB5">
      <w:pPr>
        <w:pStyle w:val="ListParagraph"/>
        <w:numPr>
          <w:ilvl w:val="0"/>
          <w:numId w:val="1"/>
        </w:numPr>
      </w:pPr>
      <w:r>
        <w:t xml:space="preserve">Table </w:t>
      </w:r>
      <w:r w:rsidR="00C63FB5">
        <w:t>Background</w:t>
      </w:r>
    </w:p>
    <w:p w14:paraId="26674A07" w14:textId="2EEB6757" w:rsidR="00C63FB5" w:rsidRDefault="00C63FB5" w:rsidP="00C63FB5">
      <w:pPr>
        <w:pStyle w:val="ListParagraph"/>
        <w:numPr>
          <w:ilvl w:val="1"/>
          <w:numId w:val="1"/>
        </w:numPr>
      </w:pPr>
      <w:r>
        <w:t>This will be create</w:t>
      </w:r>
      <w:r w:rsidR="000C64AA">
        <w:t>d</w:t>
      </w:r>
      <w:r>
        <w:t xml:space="preserve"> from a </w:t>
      </w:r>
      <w:r w:rsidR="00175AE1" w:rsidRPr="00175AE1">
        <w:rPr>
          <w:color w:val="4472C4" w:themeColor="accent1"/>
        </w:rPr>
        <w:t>P</w:t>
      </w:r>
      <w:r w:rsidRPr="00175AE1">
        <w:rPr>
          <w:color w:val="4472C4" w:themeColor="accent1"/>
        </w:rPr>
        <w:t>lane</w:t>
      </w:r>
    </w:p>
    <w:p w14:paraId="2A7B4765" w14:textId="3FA432A6" w:rsidR="00C63FB5" w:rsidRDefault="00C63FB5" w:rsidP="00C63FB5">
      <w:pPr>
        <w:pStyle w:val="ListParagraph"/>
        <w:numPr>
          <w:ilvl w:val="1"/>
          <w:numId w:val="1"/>
        </w:numPr>
      </w:pPr>
      <w:r>
        <w:t>The white wall</w:t>
      </w:r>
      <w:r w:rsidR="00A56425">
        <w:t xml:space="preserve"> and any other</w:t>
      </w:r>
      <w:r>
        <w:t xml:space="preserve"> background</w:t>
      </w:r>
      <w:r w:rsidR="00A56425">
        <w:t xml:space="preserve"> seen in the image</w:t>
      </w:r>
      <w:r>
        <w:t xml:space="preserve"> will be modified to be the same as the </w:t>
      </w:r>
      <w:r w:rsidR="000C64AA">
        <w:t>table</w:t>
      </w:r>
      <w:r w:rsidR="00A56425">
        <w:t xml:space="preserve"> (black)</w:t>
      </w:r>
    </w:p>
    <w:p w14:paraId="15AF9EAB" w14:textId="31F8AE9A" w:rsidR="00635293" w:rsidRDefault="00635293" w:rsidP="00C63FB5">
      <w:pPr>
        <w:jc w:val="center"/>
      </w:pPr>
      <w:r w:rsidRPr="00635293">
        <w:rPr>
          <w:noProof/>
        </w:rPr>
        <w:lastRenderedPageBreak/>
        <w:drawing>
          <wp:inline distT="0" distB="0" distL="0" distR="0" wp14:anchorId="4BB3B6D8" wp14:editId="555B7DDF">
            <wp:extent cx="5943600" cy="31654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F093" w14:textId="77777777" w:rsidR="00A56425" w:rsidRDefault="00A56425"/>
    <w:p w14:paraId="2C4F1493" w14:textId="118AE2AE" w:rsidR="00635293" w:rsidRDefault="00635293">
      <w:r w:rsidRPr="00635293">
        <w:rPr>
          <w:noProof/>
        </w:rPr>
        <w:drawing>
          <wp:inline distT="0" distB="0" distL="0" distR="0" wp14:anchorId="7646617D" wp14:editId="3B4A4288">
            <wp:extent cx="3162300" cy="2230816"/>
            <wp:effectExtent l="0" t="0" r="0" b="0"/>
            <wp:docPr id="3" name="Picture 3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indoo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1177" cy="2258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FB5">
        <w:t xml:space="preserve">     </w:t>
      </w:r>
      <w:r>
        <w:t xml:space="preserve">       </w:t>
      </w:r>
      <w:r w:rsidRPr="00635293">
        <w:rPr>
          <w:noProof/>
        </w:rPr>
        <w:drawing>
          <wp:inline distT="0" distB="0" distL="0" distR="0" wp14:anchorId="2CE858F1" wp14:editId="29A5295F">
            <wp:extent cx="2286000" cy="2319252"/>
            <wp:effectExtent l="0" t="0" r="0" b="5080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05927" cy="233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9CA9A" w14:textId="5E3738C3" w:rsidR="00635293" w:rsidRDefault="00635293">
      <w:r w:rsidRPr="00635293">
        <w:rPr>
          <w:noProof/>
        </w:rPr>
        <w:drawing>
          <wp:inline distT="0" distB="0" distL="0" distR="0" wp14:anchorId="488A8827" wp14:editId="1751535A">
            <wp:extent cx="3133725" cy="21366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39941" cy="214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</w:t>
      </w:r>
      <w:r w:rsidRPr="00635293">
        <w:rPr>
          <w:noProof/>
        </w:rPr>
        <w:drawing>
          <wp:inline distT="0" distB="0" distL="0" distR="0" wp14:anchorId="3284BE2D" wp14:editId="193B64C5">
            <wp:extent cx="2438400" cy="2150853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0886" cy="217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E018" w14:textId="5BB1F6D7" w:rsidR="00635293" w:rsidRDefault="00635293" w:rsidP="00C63FB5">
      <w:pPr>
        <w:jc w:val="center"/>
      </w:pPr>
      <w:r w:rsidRPr="00635293">
        <w:rPr>
          <w:noProof/>
        </w:rPr>
        <w:lastRenderedPageBreak/>
        <w:drawing>
          <wp:inline distT="0" distB="0" distL="0" distR="0" wp14:anchorId="6DDB7FFF" wp14:editId="2585A82F">
            <wp:extent cx="2562225" cy="1990652"/>
            <wp:effectExtent l="0" t="0" r="0" b="0"/>
            <wp:docPr id="7" name="Picture 7" descr="A picture containing text, yell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yellow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5384" cy="201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FB5">
        <w:t xml:space="preserve">    </w:t>
      </w:r>
      <w:r w:rsidRPr="00635293">
        <w:rPr>
          <w:noProof/>
        </w:rPr>
        <w:drawing>
          <wp:inline distT="0" distB="0" distL="0" distR="0" wp14:anchorId="147EC16C" wp14:editId="618FE638">
            <wp:extent cx="2957830" cy="196240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78536" cy="197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BD9D" w14:textId="4030F428" w:rsidR="00635293" w:rsidRDefault="00635293"/>
    <w:p w14:paraId="5E91D2A4" w14:textId="010ED5FB" w:rsidR="00635293" w:rsidRDefault="00635293" w:rsidP="00C63FB5">
      <w:pPr>
        <w:jc w:val="center"/>
      </w:pPr>
      <w:r w:rsidRPr="00635293">
        <w:rPr>
          <w:noProof/>
        </w:rPr>
        <w:drawing>
          <wp:inline distT="0" distB="0" distL="0" distR="0" wp14:anchorId="75E139C9" wp14:editId="4568C18F">
            <wp:extent cx="5819775" cy="4910746"/>
            <wp:effectExtent l="0" t="0" r="0" b="4445"/>
            <wp:docPr id="10" name="Picture 10" descr="A black rectangular objec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black rectangular object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58727" cy="4943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BAF4" w14:textId="0E4D0B2F" w:rsidR="00635293" w:rsidRDefault="00635293"/>
    <w:sectPr w:rsidR="006352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A900C2"/>
    <w:multiLevelType w:val="hybridMultilevel"/>
    <w:tmpl w:val="A70E59DE"/>
    <w:lvl w:ilvl="0" w:tplc="A78E5EE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5724699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293"/>
    <w:rsid w:val="000C64AA"/>
    <w:rsid w:val="00155D70"/>
    <w:rsid w:val="00175AE1"/>
    <w:rsid w:val="00635293"/>
    <w:rsid w:val="006446AA"/>
    <w:rsid w:val="00A56425"/>
    <w:rsid w:val="00C63F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97C9E7"/>
  <w15:chartTrackingRefBased/>
  <w15:docId w15:val="{9D23D2E2-A953-4F83-B1B3-329C3B418B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3F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3</Pages>
  <Words>162</Words>
  <Characters>930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Marisa Kuyava</dc:creator>
  <cp:keywords/>
  <dc:description/>
  <cp:lastModifiedBy>Marisa Kuyava</cp:lastModifiedBy>
  <cp:revision>4</cp:revision>
  <dcterms:created xsi:type="dcterms:W3CDTF">2022-11-01T15:44:00Z</dcterms:created>
  <dcterms:modified xsi:type="dcterms:W3CDTF">2022-11-01T23:36:00Z</dcterms:modified>
</cp:coreProperties>
</file>